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C" w:rsidRPr="00F13FE8" w:rsidRDefault="003D4C7F" w:rsidP="00AE0D37">
      <w:pPr>
        <w:jc w:val="center"/>
        <w:rPr>
          <w:rFonts w:ascii="微軟正黑體" w:eastAsia="微軟正黑體" w:hAnsi="微軟正黑體"/>
          <w:b/>
          <w:sz w:val="16"/>
          <w:szCs w:val="16"/>
        </w:rPr>
      </w:pPr>
      <w:r w:rsidRPr="00AE0D37">
        <w:rPr>
          <w:rFonts w:ascii="微軟正黑體" w:eastAsia="微軟正黑體" w:hAnsi="微軟正黑體" w:hint="eastAsia"/>
          <w:b/>
          <w:sz w:val="40"/>
          <w:szCs w:val="40"/>
        </w:rPr>
        <w:t>台北仁濟院-</w:t>
      </w:r>
      <w:r w:rsidR="009D5BEB">
        <w:rPr>
          <w:rFonts w:ascii="微軟正黑體" w:eastAsia="微軟正黑體" w:hAnsi="微軟正黑體" w:hint="eastAsia"/>
          <w:b/>
          <w:sz w:val="40"/>
          <w:szCs w:val="40"/>
        </w:rPr>
        <w:t>老人身心活化課程</w:t>
      </w:r>
      <w:r w:rsidRPr="00AE0D37">
        <w:rPr>
          <w:rFonts w:ascii="微軟正黑體" w:eastAsia="微軟正黑體" w:hAnsi="微軟正黑體" w:hint="eastAsia"/>
          <w:b/>
          <w:sz w:val="40"/>
          <w:szCs w:val="40"/>
        </w:rPr>
        <w:t>講師招募基本資料表</w:t>
      </w:r>
      <w:r w:rsidR="00F13FE8" w:rsidRPr="00F13FE8">
        <w:rPr>
          <w:rFonts w:ascii="微軟正黑體" w:eastAsia="微軟正黑體" w:hAnsi="微軟正黑體" w:hint="eastAsia"/>
          <w:b/>
          <w:sz w:val="16"/>
          <w:szCs w:val="16"/>
        </w:rPr>
        <w:t>(第一頁/共三頁)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9"/>
        <w:gridCol w:w="595"/>
        <w:gridCol w:w="672"/>
        <w:gridCol w:w="1282"/>
        <w:gridCol w:w="574"/>
        <w:gridCol w:w="848"/>
        <w:gridCol w:w="424"/>
        <w:gridCol w:w="427"/>
        <w:gridCol w:w="577"/>
        <w:gridCol w:w="275"/>
        <w:gridCol w:w="886"/>
        <w:gridCol w:w="2478"/>
      </w:tblGrid>
      <w:tr w:rsidR="005E625D" w:rsidRPr="00F201DC" w:rsidTr="00796213">
        <w:trPr>
          <w:cantSplit/>
          <w:trHeight w:hRule="exact" w:val="794"/>
          <w:jc w:val="center"/>
        </w:trPr>
        <w:tc>
          <w:tcPr>
            <w:tcW w:w="13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01DC" w:rsidRPr="00F14004" w:rsidRDefault="00F201DC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姓名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201DC" w:rsidRPr="00F201DC" w:rsidRDefault="00F201DC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bookmarkStart w:id="0" w:name="NAME"/>
            <w:bookmarkEnd w:id="0"/>
          </w:p>
        </w:tc>
        <w:tc>
          <w:tcPr>
            <w:tcW w:w="100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201DC" w:rsidRPr="00F14004" w:rsidRDefault="00F201DC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1" w:name="ENAME"/>
            <w:bookmarkStart w:id="2" w:name="SEX"/>
            <w:bookmarkEnd w:id="1"/>
            <w:bookmarkEnd w:id="2"/>
            <w:r w:rsidRPr="00F14004">
              <w:rPr>
                <w:rFonts w:ascii="微軟正黑體" w:eastAsia="微軟正黑體" w:hAnsi="微軟正黑體"/>
                <w:b/>
              </w:rPr>
              <w:t>性別</w:t>
            </w:r>
          </w:p>
        </w:tc>
        <w:tc>
          <w:tcPr>
            <w:tcW w:w="116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201DC" w:rsidRPr="00F201DC" w:rsidRDefault="00F201DC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47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1DC" w:rsidRPr="00F14004" w:rsidRDefault="00F201DC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個人相片</w:t>
            </w:r>
          </w:p>
          <w:p w:rsidR="00F201DC" w:rsidRPr="00F201DC" w:rsidRDefault="00F201DC" w:rsidP="008226DB">
            <w:pPr>
              <w:spacing w:line="320" w:lineRule="exact"/>
              <w:jc w:val="center"/>
              <w:rPr>
                <w:rFonts w:ascii="微軟正黑體" w:eastAsia="微軟正黑體" w:hAnsi="微軟正黑體"/>
                <w:noProof/>
              </w:rPr>
            </w:pP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（</w:t>
            </w:r>
            <w:r w:rsidR="008226DB">
              <w:rPr>
                <w:rFonts w:ascii="微軟正黑體" w:eastAsia="微軟正黑體" w:hAnsi="微軟正黑體" w:hint="eastAsia"/>
                <w:b/>
                <w:noProof/>
              </w:rPr>
              <w:t>大頭</w:t>
            </w: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照</w:t>
            </w:r>
            <w:r w:rsidR="008226DB">
              <w:rPr>
                <w:rFonts w:ascii="微軟正黑體" w:eastAsia="微軟正黑體" w:hAnsi="微軟正黑體" w:hint="eastAsia"/>
                <w:b/>
                <w:noProof/>
              </w:rPr>
              <w:t>/半身近照</w:t>
            </w: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）</w:t>
            </w:r>
          </w:p>
        </w:tc>
      </w:tr>
      <w:tr w:rsidR="00BE4B50" w:rsidRPr="00F201DC" w:rsidTr="00796213">
        <w:trPr>
          <w:cantSplit/>
          <w:trHeight w:hRule="exact" w:val="794"/>
          <w:jc w:val="center"/>
        </w:trPr>
        <w:tc>
          <w:tcPr>
            <w:tcW w:w="13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4B50" w:rsidRPr="00F14004" w:rsidRDefault="00BE4B50" w:rsidP="00BE4B5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身份證字號</w:t>
            </w:r>
            <w:bookmarkStart w:id="3" w:name="BIRTHD"/>
            <w:bookmarkEnd w:id="3"/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出生日期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:rsidR="00BE4B50" w:rsidRPr="00F14004" w:rsidRDefault="00BE4B50" w:rsidP="009F764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民國</w:t>
            </w:r>
            <w:r w:rsidR="009F764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F1400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F14004">
              <w:rPr>
                <w:rFonts w:ascii="微軟正黑體" w:eastAsia="微軟正黑體" w:hAnsi="微軟正黑體"/>
                <w:b/>
              </w:rPr>
              <w:t>年</w:t>
            </w:r>
            <w:r w:rsidRPr="00F1400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F14004">
              <w:rPr>
                <w:rFonts w:ascii="微軟正黑體" w:eastAsia="微軟正黑體" w:hAnsi="微軟正黑體"/>
                <w:b/>
              </w:rPr>
              <w:t>月</w:t>
            </w:r>
            <w:r w:rsidRPr="00F1400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F14004">
              <w:rPr>
                <w:rFonts w:ascii="微軟正黑體" w:eastAsia="微軟正黑體" w:hAnsi="微軟正黑體"/>
                <w:b/>
              </w:rPr>
              <w:t>日</w:t>
            </w:r>
          </w:p>
        </w:tc>
        <w:tc>
          <w:tcPr>
            <w:tcW w:w="247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BE4B50" w:rsidRPr="00F201DC" w:rsidTr="00796213">
        <w:trPr>
          <w:cantSplit/>
          <w:trHeight w:hRule="exact" w:val="794"/>
          <w:jc w:val="center"/>
        </w:trPr>
        <w:tc>
          <w:tcPr>
            <w:tcW w:w="13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居住</w:t>
            </w:r>
            <w:r w:rsidRPr="00F14004">
              <w:rPr>
                <w:rFonts w:ascii="微軟正黑體" w:eastAsia="微軟正黑體" w:hAnsi="微軟正黑體"/>
                <w:b/>
              </w:rPr>
              <w:t>地</w:t>
            </w:r>
            <w:r w:rsidRPr="00F14004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6560" w:type="dxa"/>
            <w:gridSpan w:val="10"/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4" w:name="DOMICE"/>
            <w:bookmarkEnd w:id="4"/>
          </w:p>
        </w:tc>
        <w:tc>
          <w:tcPr>
            <w:tcW w:w="247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BE4B50" w:rsidRPr="00F201DC" w:rsidTr="00796213">
        <w:trPr>
          <w:cantSplit/>
          <w:trHeight w:hRule="exact" w:val="794"/>
          <w:jc w:val="center"/>
        </w:trPr>
        <w:tc>
          <w:tcPr>
            <w:tcW w:w="13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戶籍地址</w:t>
            </w:r>
          </w:p>
        </w:tc>
        <w:tc>
          <w:tcPr>
            <w:tcW w:w="6560" w:type="dxa"/>
            <w:gridSpan w:val="10"/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7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B50" w:rsidRPr="00F14004" w:rsidRDefault="00BE4B50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235F6" w:rsidRPr="00F201DC" w:rsidTr="00796213">
        <w:trPr>
          <w:cantSplit/>
          <w:trHeight w:hRule="exact" w:val="397"/>
          <w:jc w:val="center"/>
        </w:trPr>
        <w:tc>
          <w:tcPr>
            <w:tcW w:w="197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電子郵件信箱</w:t>
            </w:r>
          </w:p>
        </w:tc>
        <w:tc>
          <w:tcPr>
            <w:tcW w:w="4227" w:type="dxa"/>
            <w:gridSpan w:val="6"/>
            <w:vMerge w:val="restart"/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5" w:name="CURADD"/>
            <w:bookmarkEnd w:id="5"/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:rsidR="005235F6" w:rsidRPr="00F14004" w:rsidRDefault="005235F6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/>
                <w:b/>
                <w:noProof/>
              </w:rPr>
              <w:t>電話</w:t>
            </w:r>
          </w:p>
          <w:p w:rsidR="005235F6" w:rsidRPr="00F14004" w:rsidRDefault="005235F6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  <w:noProof/>
              </w:rPr>
              <w:t>號碼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235F6" w:rsidRPr="00F14004" w:rsidRDefault="005235F6" w:rsidP="008226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bookmarkStart w:id="6" w:name="CURTEL"/>
            <w:bookmarkEnd w:id="6"/>
            <w:r w:rsidRPr="00F14004">
              <w:rPr>
                <w:rFonts w:ascii="微軟正黑體" w:eastAsia="微軟正黑體" w:hAnsi="微軟正黑體" w:hint="eastAsia"/>
                <w:b/>
              </w:rPr>
              <w:t>住</w:t>
            </w:r>
            <w:r w:rsidRPr="00F14004">
              <w:rPr>
                <w:rFonts w:ascii="微軟正黑體" w:eastAsia="微軟正黑體" w:hAnsi="微軟正黑體"/>
                <w:b/>
              </w:rPr>
              <w:t>宅:</w:t>
            </w:r>
          </w:p>
        </w:tc>
      </w:tr>
      <w:tr w:rsidR="005235F6" w:rsidRPr="00F201DC" w:rsidTr="00796213">
        <w:trPr>
          <w:cantSplit/>
          <w:trHeight w:hRule="exact" w:val="397"/>
          <w:jc w:val="center"/>
        </w:trPr>
        <w:tc>
          <w:tcPr>
            <w:tcW w:w="197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27" w:type="dxa"/>
            <w:gridSpan w:val="6"/>
            <w:vMerge/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235F6" w:rsidRPr="00F14004" w:rsidRDefault="005235F6" w:rsidP="008226D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手機:</w:t>
            </w:r>
          </w:p>
        </w:tc>
      </w:tr>
      <w:tr w:rsidR="005E625D" w:rsidRPr="00F201DC" w:rsidTr="00796213">
        <w:trPr>
          <w:cantSplit/>
          <w:trHeight w:hRule="exact" w:val="397"/>
          <w:jc w:val="center"/>
        </w:trPr>
        <w:tc>
          <w:tcPr>
            <w:tcW w:w="197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625D" w:rsidRPr="00F14004" w:rsidRDefault="005E625D" w:rsidP="005235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緊急</w:t>
            </w:r>
            <w:r w:rsidRPr="00F14004">
              <w:rPr>
                <w:rFonts w:ascii="微軟正黑體" w:eastAsia="微軟正黑體" w:hAnsi="微軟正黑體" w:hint="eastAsia"/>
                <w:b/>
              </w:rPr>
              <w:t>聯絡</w:t>
            </w:r>
            <w:r w:rsidRPr="00F14004">
              <w:rPr>
                <w:rFonts w:ascii="微軟正黑體" w:eastAsia="微軟正黑體" w:hAnsi="微軟正黑體"/>
                <w:b/>
              </w:rPr>
              <w:t>人姓名</w:t>
            </w:r>
          </w:p>
        </w:tc>
        <w:tc>
          <w:tcPr>
            <w:tcW w:w="2528" w:type="dxa"/>
            <w:gridSpan w:val="3"/>
            <w:vMerge w:val="restart"/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5E625D" w:rsidRPr="00F14004" w:rsidRDefault="005E625D" w:rsidP="005E625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關係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:rsidR="005E625D" w:rsidRPr="00F14004" w:rsidRDefault="005E625D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/>
                <w:b/>
                <w:noProof/>
              </w:rPr>
              <w:t>電話</w:t>
            </w:r>
          </w:p>
          <w:p w:rsidR="005E625D" w:rsidRPr="00F14004" w:rsidRDefault="005E625D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  <w:noProof/>
              </w:rPr>
              <w:t>號碼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625D" w:rsidRPr="00F14004" w:rsidRDefault="005E625D" w:rsidP="005235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住</w:t>
            </w:r>
            <w:r w:rsidRPr="00F14004">
              <w:rPr>
                <w:rFonts w:ascii="微軟正黑體" w:eastAsia="微軟正黑體" w:hAnsi="微軟正黑體"/>
                <w:b/>
              </w:rPr>
              <w:t>宅:</w:t>
            </w:r>
          </w:p>
        </w:tc>
      </w:tr>
      <w:tr w:rsidR="005E625D" w:rsidRPr="00F201DC" w:rsidTr="00796213">
        <w:trPr>
          <w:cantSplit/>
          <w:trHeight w:hRule="exact" w:val="397"/>
          <w:jc w:val="center"/>
        </w:trPr>
        <w:tc>
          <w:tcPr>
            <w:tcW w:w="197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28" w:type="dxa"/>
            <w:gridSpan w:val="3"/>
            <w:vMerge/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5E625D" w:rsidRPr="00F14004" w:rsidRDefault="005E625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625D" w:rsidRPr="00F14004" w:rsidRDefault="005E625D" w:rsidP="005235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/>
                <w:b/>
              </w:rPr>
              <w:t>手機:</w:t>
            </w:r>
          </w:p>
        </w:tc>
      </w:tr>
      <w:tr w:rsidR="005235F6" w:rsidRPr="00F201DC" w:rsidTr="00796213">
        <w:trPr>
          <w:cantSplit/>
          <w:trHeight w:val="414"/>
          <w:jc w:val="center"/>
        </w:trPr>
        <w:tc>
          <w:tcPr>
            <w:tcW w:w="2646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最高學歷</w:t>
            </w:r>
          </w:p>
          <w:p w:rsidR="005235F6" w:rsidRPr="00F14004" w:rsidRDefault="005235F6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(請檢附相關證書影本)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235F6" w:rsidRPr="00F14004" w:rsidRDefault="005235F6" w:rsidP="005235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學校名稱</w:t>
            </w:r>
          </w:p>
        </w:tc>
        <w:tc>
          <w:tcPr>
            <w:tcW w:w="6489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5235F6" w:rsidRPr="00F201DC" w:rsidTr="00796213">
        <w:trPr>
          <w:cantSplit/>
          <w:trHeight w:val="414"/>
          <w:jc w:val="center"/>
        </w:trPr>
        <w:tc>
          <w:tcPr>
            <w:tcW w:w="2646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235F6" w:rsidRPr="00F14004" w:rsidRDefault="00F14004" w:rsidP="005235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就讀科系</w:t>
            </w:r>
          </w:p>
        </w:tc>
        <w:tc>
          <w:tcPr>
            <w:tcW w:w="6489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DE505C" w:rsidRPr="00F201DC" w:rsidTr="00796213">
        <w:trPr>
          <w:cantSplit/>
          <w:trHeight w:hRule="exact" w:val="2608"/>
          <w:jc w:val="center"/>
        </w:trPr>
        <w:tc>
          <w:tcPr>
            <w:tcW w:w="197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05C" w:rsidRPr="00F14004" w:rsidRDefault="009B248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專長</w:t>
            </w:r>
          </w:p>
        </w:tc>
        <w:tc>
          <w:tcPr>
            <w:tcW w:w="8443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05C" w:rsidRPr="00F201DC" w:rsidRDefault="00DE505C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E505C" w:rsidRPr="00F201DC" w:rsidTr="00796213">
        <w:trPr>
          <w:cantSplit/>
          <w:trHeight w:hRule="exact" w:val="2608"/>
          <w:jc w:val="center"/>
        </w:trPr>
        <w:tc>
          <w:tcPr>
            <w:tcW w:w="197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505C" w:rsidRPr="00F14004" w:rsidRDefault="009B248D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經歷</w:t>
            </w:r>
          </w:p>
        </w:tc>
        <w:tc>
          <w:tcPr>
            <w:tcW w:w="8443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505C" w:rsidRPr="00F201DC" w:rsidRDefault="00DE505C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35F6" w:rsidRPr="00F201DC" w:rsidTr="001A264D">
        <w:trPr>
          <w:cantSplit/>
          <w:trHeight w:hRule="exact" w:val="3059"/>
          <w:jc w:val="center"/>
        </w:trPr>
        <w:tc>
          <w:tcPr>
            <w:tcW w:w="197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35F6" w:rsidRPr="00F14004" w:rsidRDefault="005235F6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作品網站連結</w:t>
            </w:r>
          </w:p>
          <w:p w:rsidR="00AE0D37" w:rsidRPr="00F14004" w:rsidRDefault="00AE0D37" w:rsidP="007B1E35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 w:rsidRPr="00F14004">
              <w:rPr>
                <w:rFonts w:ascii="微軟正黑體" w:eastAsia="微軟正黑體" w:hAnsi="微軟正黑體" w:hint="eastAsia"/>
                <w:b/>
                <w:noProof/>
              </w:rPr>
              <w:t>(如無相關網站，請拍照後將圖片放置表格內)</w:t>
            </w:r>
          </w:p>
        </w:tc>
        <w:tc>
          <w:tcPr>
            <w:tcW w:w="8443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35F6" w:rsidRPr="00F201DC" w:rsidRDefault="005235F6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4C7F" w:rsidRPr="00F201DC" w:rsidTr="001A264D">
        <w:trPr>
          <w:cantSplit/>
          <w:trHeight w:val="970"/>
          <w:jc w:val="center"/>
        </w:trPr>
        <w:tc>
          <w:tcPr>
            <w:tcW w:w="197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4C7F" w:rsidRPr="00F14004" w:rsidRDefault="003D4C7F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1400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8443" w:type="dxa"/>
            <w:gridSpan w:val="10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4C7F" w:rsidRPr="00F201DC" w:rsidRDefault="003D4C7F" w:rsidP="00F201D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E505C" w:rsidRDefault="00DE505C">
      <w:bookmarkStart w:id="7" w:name="SCHOOL1"/>
      <w:bookmarkEnd w:id="7"/>
    </w:p>
    <w:tbl>
      <w:tblPr>
        <w:tblW w:w="11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75"/>
        <w:gridCol w:w="5721"/>
        <w:gridCol w:w="1701"/>
        <w:gridCol w:w="1823"/>
      </w:tblGrid>
      <w:tr w:rsidR="00CD14FC" w:rsidRPr="007B1E35" w:rsidTr="007F74DB">
        <w:trPr>
          <w:cantSplit/>
          <w:trHeight w:hRule="exact" w:val="794"/>
          <w:jc w:val="center"/>
        </w:trPr>
        <w:tc>
          <w:tcPr>
            <w:tcW w:w="11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7B1E35" w:rsidRDefault="00F13FE8" w:rsidP="007B1E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lastRenderedPageBreak/>
              <w:t xml:space="preserve">      </w:t>
            </w:r>
            <w:r w:rsidR="009D5BEB" w:rsidRPr="007B1E3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老人身心活化課程</w:t>
            </w:r>
            <w:r w:rsidR="00CD14FC" w:rsidRPr="007B1E3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教學計劃表</w:t>
            </w:r>
            <w:r w:rsidRPr="00F13FE8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(第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二</w:t>
            </w:r>
            <w:r w:rsidRPr="00F13FE8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頁/共三頁)</w:t>
            </w:r>
          </w:p>
        </w:tc>
      </w:tr>
      <w:tr w:rsidR="007B1E35" w:rsidRPr="007B1E35" w:rsidTr="00C70550">
        <w:trPr>
          <w:cantSplit/>
          <w:trHeight w:hRule="exact" w:val="794"/>
          <w:jc w:val="center"/>
        </w:trPr>
        <w:tc>
          <w:tcPr>
            <w:tcW w:w="11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1E35" w:rsidRPr="007B1E35" w:rsidRDefault="001F0169" w:rsidP="00F31F75">
            <w:pPr>
              <w:spacing w:line="400" w:lineRule="exact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0CC5553" wp14:editId="19F24AC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461645</wp:posOffset>
                      </wp:positionV>
                      <wp:extent cx="554990" cy="716280"/>
                      <wp:effectExtent l="0" t="1905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71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3701" w:rsidRPr="00663C1F" w:rsidRDefault="00683701" w:rsidP="00683701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一</w:t>
                                  </w:r>
                                  <w:proofErr w:type="gramEnd"/>
                                </w:p>
                                <w:p w:rsidR="00683701" w:rsidRDefault="00683701" w:rsidP="00683701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663C1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二</w:t>
                                  </w:r>
                                </w:p>
                                <w:p w:rsidR="00683701" w:rsidRPr="00663C1F" w:rsidRDefault="00683701" w:rsidP="00683701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三</w:t>
                                  </w:r>
                                </w:p>
                                <w:p w:rsidR="00683701" w:rsidRPr="00663C1F" w:rsidRDefault="00683701" w:rsidP="00683701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93.75pt;margin-top:36.35pt;width:43.7pt;height:5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" o:allowincell="f" stroked="f">
                      <v:textbox>
                        <w:txbxContent>
                          <w:p w:rsidR="00683701" w:rsidRPr="00663C1F" w:rsidRDefault="00683701" w:rsidP="00683701">
                            <w:pPr>
                              <w:spacing w:line="32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  <w:p w:rsidR="00683701" w:rsidRDefault="00683701" w:rsidP="00683701">
                            <w:pPr>
                              <w:spacing w:line="32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663C1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二</w:t>
                            </w:r>
                          </w:p>
                          <w:p w:rsidR="00683701" w:rsidRPr="00663C1F" w:rsidRDefault="00683701" w:rsidP="00683701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三</w:t>
                            </w:r>
                          </w:p>
                          <w:p w:rsidR="00683701" w:rsidRPr="00663C1F" w:rsidRDefault="00683701" w:rsidP="00683701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E3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   </w:t>
            </w:r>
            <w:r w:rsidR="007B1E35" w:rsidRPr="007B1E35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課程名稱：</w:t>
            </w:r>
            <w:r w:rsidR="00F31F75" w:rsidRPr="007B1E35">
              <w:rPr>
                <w:rFonts w:ascii="微軟正黑體" w:eastAsia="微軟正黑體" w:hAnsi="微軟正黑體"/>
                <w:b/>
                <w:sz w:val="40"/>
                <w:szCs w:val="40"/>
              </w:rPr>
              <w:t xml:space="preserve"> </w:t>
            </w:r>
          </w:p>
        </w:tc>
      </w:tr>
      <w:tr w:rsidR="00ED673B" w:rsidRPr="007B1E35" w:rsidTr="00796213">
        <w:trPr>
          <w:cantSplit/>
          <w:trHeight w:hRule="exact" w:val="984"/>
          <w:jc w:val="center"/>
        </w:trPr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73B" w:rsidRPr="007B1E35" w:rsidRDefault="001F0169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2D329BA1" wp14:editId="09894DE7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71755</wp:posOffset>
                      </wp:positionV>
                      <wp:extent cx="654050" cy="497840"/>
                      <wp:effectExtent l="0" t="1905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673B" w:rsidRPr="00663C1F" w:rsidRDefault="00ED673B" w:rsidP="00663C1F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663C1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八</w:t>
                                  </w:r>
                                </w:p>
                                <w:p w:rsidR="00ED673B" w:rsidRPr="00663C1F" w:rsidRDefault="00ED673B" w:rsidP="00663C1F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663C1F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十二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5.6pt;margin-top:5.65pt;width:51.5pt;height:39.2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4hmQIAABk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" o:allowincell="f" stroked="f">
                      <v:textbox style="mso-fit-shape-to-text:t">
                        <w:txbxContent>
                          <w:p w:rsidR="00ED673B" w:rsidRPr="00663C1F" w:rsidRDefault="00ED673B" w:rsidP="00663C1F">
                            <w:pPr>
                              <w:spacing w:line="32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663C1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八</w:t>
                            </w:r>
                          </w:p>
                          <w:p w:rsidR="00ED673B" w:rsidRPr="00663C1F" w:rsidRDefault="00ED673B" w:rsidP="00663C1F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663C1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十二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3B" w:rsidRPr="007B1E35">
              <w:rPr>
                <w:rFonts w:ascii="微軟正黑體" w:eastAsia="微軟正黑體" w:hAnsi="微軟正黑體" w:hint="eastAsia"/>
                <w:b/>
              </w:rPr>
              <w:t>教學所需時數</w:t>
            </w:r>
          </w:p>
          <w:p w:rsidR="00ED673B" w:rsidRPr="007B1E35" w:rsidRDefault="00ED673B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B1E35">
              <w:rPr>
                <w:rFonts w:ascii="微軟正黑體" w:eastAsia="微軟正黑體" w:hAnsi="微軟正黑體" w:hint="eastAsia"/>
                <w:b/>
              </w:rPr>
              <w:t>(每週上課</w:t>
            </w:r>
            <w:r>
              <w:rPr>
                <w:rFonts w:ascii="微軟正黑體" w:eastAsia="微軟正黑體" w:hAnsi="微軟正黑體" w:hint="eastAsia"/>
                <w:b/>
              </w:rPr>
              <w:t>一</w:t>
            </w:r>
            <w:r w:rsidRPr="007B1E35">
              <w:rPr>
                <w:rFonts w:ascii="微軟正黑體" w:eastAsia="微軟正黑體" w:hAnsi="微軟正黑體" w:hint="eastAsia"/>
                <w:b/>
              </w:rPr>
              <w:t>次)</w:t>
            </w:r>
          </w:p>
        </w:tc>
        <w:tc>
          <w:tcPr>
            <w:tcW w:w="57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B" w:rsidRPr="00683701" w:rsidRDefault="00ED673B" w:rsidP="00C42B0F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7B1E35">
              <w:rPr>
                <w:rFonts w:ascii="微軟正黑體" w:eastAsia="微軟正黑體" w:hAnsi="微軟正黑體" w:hint="eastAsia"/>
                <w:b/>
              </w:rPr>
              <w:t xml:space="preserve">每次   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7B1E35">
              <w:rPr>
                <w:rFonts w:ascii="微軟正黑體" w:eastAsia="微軟正黑體" w:hAnsi="微軟正黑體" w:hint="eastAsia"/>
                <w:b/>
              </w:rPr>
              <w:t>小時</w:t>
            </w:r>
            <w:r>
              <w:rPr>
                <w:rFonts w:ascii="微軟正黑體" w:eastAsia="微軟正黑體" w:hAnsi="微軟正黑體" w:hint="eastAsia"/>
                <w:b/>
              </w:rPr>
              <w:t>，</w:t>
            </w:r>
            <w:r w:rsidRPr="007B1E35">
              <w:rPr>
                <w:rFonts w:ascii="微軟正黑體" w:eastAsia="微軟正黑體" w:hAnsi="微軟正黑體" w:hint="eastAsia"/>
                <w:b/>
              </w:rPr>
              <w:t xml:space="preserve">共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，總計</w:t>
            </w:r>
            <w:r w:rsidRPr="007B1E35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小時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B" w:rsidRPr="00683701" w:rsidRDefault="000B7727" w:rsidP="00ED67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課程適合</w:t>
            </w:r>
            <w:r w:rsidR="00ED673B">
              <w:rPr>
                <w:rFonts w:ascii="微軟正黑體" w:eastAsia="微軟正黑體" w:hAnsi="微軟正黑體" w:hint="eastAsia"/>
                <w:b/>
              </w:rPr>
              <w:t>人數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73B" w:rsidRDefault="000B7727" w:rsidP="007962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最低：　　人</w:t>
            </w:r>
          </w:p>
          <w:p w:rsidR="000B7727" w:rsidRPr="00683701" w:rsidRDefault="000B7727" w:rsidP="007962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最高：　　人</w:t>
            </w:r>
          </w:p>
        </w:tc>
      </w:tr>
      <w:tr w:rsidR="00CD14FC" w:rsidRPr="007B1E35" w:rsidTr="00C70550">
        <w:trPr>
          <w:cantSplit/>
          <w:trHeight w:hRule="exact" w:val="794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4FC" w:rsidRPr="007B1E35" w:rsidRDefault="001F0169" w:rsidP="007B1E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7D28AED8" wp14:editId="1CC883E4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9525</wp:posOffset>
                      </wp:positionV>
                      <wp:extent cx="654050" cy="497840"/>
                      <wp:effectExtent l="0" t="0" r="0" b="190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2E9" w:rsidRPr="002512E9" w:rsidRDefault="002512E9" w:rsidP="002512E9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2512E9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上午</w:t>
                                  </w:r>
                                </w:p>
                                <w:p w:rsidR="002512E9" w:rsidRPr="00663C1F" w:rsidRDefault="002512E9" w:rsidP="002512E9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下午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0.15pt;margin-top:.75pt;width:51.5pt;height:39.2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" o:allowincell="f" stroked="f">
                      <v:textbox style="mso-fit-shape-to-text:t">
                        <w:txbxContent>
                          <w:p w:rsidR="002512E9" w:rsidRPr="002512E9" w:rsidRDefault="002512E9" w:rsidP="002512E9">
                            <w:pPr>
                              <w:spacing w:line="32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2512E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上午</w:t>
                            </w:r>
                          </w:p>
                          <w:p w:rsidR="002512E9" w:rsidRPr="00663C1F" w:rsidRDefault="002512E9" w:rsidP="002512E9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下午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3787933" wp14:editId="4FCE7C48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8255</wp:posOffset>
                      </wp:positionV>
                      <wp:extent cx="654050" cy="497840"/>
                      <wp:effectExtent l="0" t="2540" r="0" b="444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B0F" w:rsidRPr="002512E9" w:rsidRDefault="00C42B0F" w:rsidP="00C42B0F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2512E9" w:rsidRPr="002512E9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上午</w:t>
                                  </w:r>
                                </w:p>
                                <w:p w:rsidR="00C42B0F" w:rsidRPr="00663C1F" w:rsidRDefault="00C42B0F" w:rsidP="00C42B0F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68370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2512E9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下午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2.4pt;margin-top:.65pt;width:51.5pt;height:39.2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" o:allowincell="f" stroked="f">
                      <v:textbox style="mso-fit-shape-to-text:t">
                        <w:txbxContent>
                          <w:p w:rsidR="00C42B0F" w:rsidRPr="002512E9" w:rsidRDefault="00C42B0F" w:rsidP="00C42B0F">
                            <w:pPr>
                              <w:spacing w:line="32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2512E9" w:rsidRPr="002512E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上午</w:t>
                            </w:r>
                          </w:p>
                          <w:p w:rsidR="00C42B0F" w:rsidRPr="00663C1F" w:rsidRDefault="00C42B0F" w:rsidP="00C42B0F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68370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2512E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下午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4FC" w:rsidRPr="007B1E35">
              <w:rPr>
                <w:rFonts w:ascii="微軟正黑體" w:eastAsia="微軟正黑體" w:hAnsi="微軟正黑體" w:hint="eastAsia"/>
                <w:b/>
              </w:rPr>
              <w:t>希望上課時段</w:t>
            </w:r>
          </w:p>
        </w:tc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7B1E35" w:rsidRDefault="00CD14FC" w:rsidP="007B1E3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7B1E35">
              <w:rPr>
                <w:rFonts w:ascii="微軟正黑體" w:eastAsia="微軟正黑體" w:hAnsi="微軟正黑體" w:hint="eastAsia"/>
                <w:b/>
              </w:rPr>
              <w:t>1.星期    、時間</w:t>
            </w:r>
            <w:r w:rsidR="00474865" w:rsidRPr="007B1E35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7B1E35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="002512E9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7B1E35">
              <w:rPr>
                <w:rFonts w:ascii="微軟正黑體" w:eastAsia="微軟正黑體" w:hAnsi="微軟正黑體" w:hint="eastAsia"/>
                <w:b/>
              </w:rPr>
              <w:t>2.星期    、時間</w:t>
            </w:r>
            <w:r w:rsidR="002512E9">
              <w:rPr>
                <w:rFonts w:ascii="微軟正黑體" w:eastAsia="微軟正黑體" w:hAnsi="微軟正黑體" w:hint="eastAsia"/>
                <w:b/>
              </w:rPr>
              <w:t xml:space="preserve">         3.</w:t>
            </w:r>
            <w:r w:rsidR="002512E9" w:rsidRPr="002512E9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2512E9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2512E9">
              <w:rPr>
                <w:rFonts w:ascii="微軟正黑體" w:eastAsia="微軟正黑體" w:hAnsi="微軟正黑體" w:hint="eastAsia"/>
                <w:b/>
              </w:rPr>
              <w:t>皆可</w:t>
            </w:r>
          </w:p>
        </w:tc>
      </w:tr>
      <w:tr w:rsidR="002512E9" w:rsidRPr="007B1E35" w:rsidTr="006A3F58">
        <w:trPr>
          <w:cantSplit/>
          <w:trHeight w:hRule="exact" w:val="2041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12E9" w:rsidRDefault="002512E9" w:rsidP="002512E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</w:t>
            </w:r>
            <w:r w:rsidR="000B7727">
              <w:rPr>
                <w:rFonts w:ascii="微軟正黑體" w:eastAsia="微軟正黑體" w:hAnsi="微軟正黑體" w:hint="eastAsia"/>
                <w:b/>
              </w:rPr>
              <w:t>說明及</w:t>
            </w:r>
            <w:r>
              <w:rPr>
                <w:rFonts w:ascii="微軟正黑體" w:eastAsia="微軟正黑體" w:hAnsi="微軟正黑體" w:hint="eastAsia"/>
                <w:b/>
              </w:rPr>
              <w:t>大綱</w:t>
            </w:r>
          </w:p>
          <w:p w:rsidR="002512E9" w:rsidRDefault="002512E9" w:rsidP="00C70550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</w:t>
            </w:r>
            <w:r w:rsidR="00C70550">
              <w:rPr>
                <w:rFonts w:ascii="微軟正黑體" w:eastAsia="微軟正黑體" w:hAnsi="微軟正黑體" w:hint="eastAsia"/>
                <w:b/>
              </w:rPr>
              <w:t>請以</w:t>
            </w:r>
            <w:r>
              <w:rPr>
                <w:rFonts w:ascii="微軟正黑體" w:eastAsia="微軟正黑體" w:hAnsi="微軟正黑體" w:hint="eastAsia"/>
                <w:b/>
              </w:rPr>
              <w:t>60</w:t>
            </w:r>
            <w:r w:rsidR="00A13B18">
              <w:rPr>
                <w:rFonts w:ascii="微軟正黑體" w:eastAsia="微軟正黑體" w:hAnsi="微軟正黑體" w:hint="eastAsia"/>
                <w:b/>
              </w:rPr>
              <w:t>-100</w:t>
            </w:r>
            <w:r>
              <w:rPr>
                <w:rFonts w:ascii="微軟正黑體" w:eastAsia="微軟正黑體" w:hAnsi="微軟正黑體" w:hint="eastAsia"/>
                <w:b/>
              </w:rPr>
              <w:t>字</w:t>
            </w:r>
            <w:r w:rsidR="00C70550">
              <w:rPr>
                <w:rFonts w:ascii="微軟正黑體" w:eastAsia="微軟正黑體" w:hAnsi="微軟正黑體" w:hint="eastAsia"/>
                <w:b/>
              </w:rPr>
              <w:t>介紹課程</w:t>
            </w:r>
            <w:r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2E9" w:rsidRPr="007B1E35" w:rsidRDefault="002512E9" w:rsidP="007B1E3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B248D" w:rsidRPr="007B1E35" w:rsidTr="006A3F58">
        <w:trPr>
          <w:cantSplit/>
          <w:trHeight w:hRule="exact" w:val="2041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48D" w:rsidRDefault="009B248D" w:rsidP="006A3F5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請分享您對於老人課程的想法</w:t>
            </w:r>
            <w:r w:rsidR="006A3F58">
              <w:rPr>
                <w:rFonts w:ascii="微軟正黑體" w:eastAsia="微軟正黑體" w:hAnsi="微軟正黑體" w:hint="eastAsia"/>
                <w:b/>
              </w:rPr>
              <w:t>及課程學習成效評估為何</w:t>
            </w:r>
          </w:p>
        </w:tc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48D" w:rsidRPr="006A3F58" w:rsidRDefault="009B248D" w:rsidP="007B1E3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7B1E35" w:rsidTr="005666E6">
        <w:trPr>
          <w:cantSplit/>
          <w:trHeight w:hRule="exact" w:val="2358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4FC" w:rsidRDefault="00CD14FC" w:rsidP="00A13B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  <w:r w:rsidRPr="007B1E35">
              <w:rPr>
                <w:rFonts w:ascii="微軟正黑體" w:eastAsia="微軟正黑體" w:hAnsi="微軟正黑體" w:hint="eastAsia"/>
                <w:b/>
                <w:noProof/>
              </w:rPr>
              <w:t>所需教材</w:t>
            </w:r>
            <w:r w:rsidR="00385752">
              <w:rPr>
                <w:rFonts w:ascii="微軟正黑體" w:eastAsia="微軟正黑體" w:hAnsi="微軟正黑體" w:hint="eastAsia"/>
                <w:b/>
                <w:noProof/>
              </w:rPr>
              <w:t>及</w:t>
            </w:r>
            <w:r w:rsidRPr="007B1E35">
              <w:rPr>
                <w:rFonts w:ascii="微軟正黑體" w:eastAsia="微軟正黑體" w:hAnsi="微軟正黑體" w:hint="eastAsia"/>
                <w:b/>
                <w:noProof/>
              </w:rPr>
              <w:t>費用</w:t>
            </w:r>
          </w:p>
          <w:p w:rsidR="00385752" w:rsidRPr="007B1E35" w:rsidRDefault="00385752" w:rsidP="0038575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t>(請以一人所需列計，包含教材名稱、規格、單價</w:t>
            </w:r>
            <w:r w:rsidR="00E33BB2">
              <w:rPr>
                <w:rFonts w:ascii="微軟正黑體" w:eastAsia="微軟正黑體" w:hAnsi="微軟正黑體" w:hint="eastAsia"/>
                <w:b/>
                <w:noProof/>
              </w:rPr>
              <w:t>，以列點方式填寫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>)</w:t>
            </w:r>
          </w:p>
        </w:tc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7B1E35" w:rsidRDefault="00CD14FC" w:rsidP="0038575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 w:rsidRPr="007B1E35">
              <w:rPr>
                <w:rFonts w:ascii="微軟正黑體" w:eastAsia="微軟正黑體" w:hAnsi="微軟正黑體" w:hint="eastAsia"/>
                <w:b/>
                <w:noProof/>
              </w:rPr>
              <w:t>1.</w:t>
            </w:r>
          </w:p>
          <w:p w:rsidR="00CD14FC" w:rsidRPr="007B1E35" w:rsidRDefault="00CD14FC" w:rsidP="0038575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 w:rsidRPr="007B1E35">
              <w:rPr>
                <w:rFonts w:ascii="微軟正黑體" w:eastAsia="微軟正黑體" w:hAnsi="微軟正黑體" w:hint="eastAsia"/>
                <w:b/>
                <w:noProof/>
              </w:rPr>
              <w:t>2.</w:t>
            </w:r>
          </w:p>
          <w:p w:rsidR="00CD14FC" w:rsidRPr="007B1E35" w:rsidRDefault="00CD14FC" w:rsidP="00E33BB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 w:rsidRPr="007B1E35">
              <w:rPr>
                <w:rFonts w:ascii="微軟正黑體" w:eastAsia="微軟正黑體" w:hAnsi="微軟正黑體" w:hint="eastAsia"/>
                <w:b/>
                <w:noProof/>
              </w:rPr>
              <w:t>3.</w:t>
            </w:r>
          </w:p>
          <w:p w:rsidR="00CD14FC" w:rsidRDefault="00CD14FC" w:rsidP="0038575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 w:rsidRPr="007B1E35">
              <w:rPr>
                <w:rFonts w:ascii="微軟正黑體" w:eastAsia="微軟正黑體" w:hAnsi="微軟正黑體" w:hint="eastAsia"/>
                <w:b/>
                <w:noProof/>
              </w:rPr>
              <w:t>4.</w:t>
            </w:r>
          </w:p>
          <w:p w:rsidR="00E33BB2" w:rsidRPr="007B1E35" w:rsidRDefault="00E33BB2" w:rsidP="0038575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</w:p>
          <w:p w:rsidR="00CD14FC" w:rsidRPr="007B1E35" w:rsidRDefault="00CD14FC" w:rsidP="007B1E3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</w:rPr>
            </w:pPr>
          </w:p>
          <w:p w:rsidR="00CD14FC" w:rsidRPr="007B1E35" w:rsidRDefault="00E33BB2" w:rsidP="00385752">
            <w:pPr>
              <w:spacing w:line="320" w:lineRule="exact"/>
              <w:rPr>
                <w:rFonts w:ascii="微軟正黑體" w:eastAsia="微軟正黑體" w:hAnsi="微軟正黑體"/>
                <w:b/>
                <w:noProof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t>每位學員</w:t>
            </w:r>
            <w:r w:rsidR="00CD14FC" w:rsidRPr="007B1E35">
              <w:rPr>
                <w:rFonts w:ascii="微軟正黑體" w:eastAsia="微軟正黑體" w:hAnsi="微軟正黑體" w:hint="eastAsia"/>
                <w:b/>
                <w:noProof/>
              </w:rPr>
              <w:t>所需費用合計：       元。</w:t>
            </w:r>
          </w:p>
        </w:tc>
      </w:tr>
      <w:tr w:rsidR="00594A3A" w:rsidRPr="007B1E35" w:rsidTr="006A3F58">
        <w:trPr>
          <w:cantSplit/>
          <w:trHeight w:val="533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A3A" w:rsidRPr="007B1E35" w:rsidRDefault="00594A3A" w:rsidP="00C70550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學員是否有資格限制</w:t>
            </w:r>
          </w:p>
        </w:tc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A3A" w:rsidRPr="007B1E35" w:rsidRDefault="00594A3A" w:rsidP="00802040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512E9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 xml:space="preserve">一般健康長者  </w:t>
            </w:r>
            <w:r w:rsidR="00802040" w:rsidRPr="002512E9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802040" w:rsidRPr="00802040">
              <w:rPr>
                <w:rFonts w:ascii="微軟正黑體" w:eastAsia="微軟正黑體" w:hAnsi="微軟正黑體" w:hint="eastAsia"/>
                <w:b/>
                <w:noProof/>
              </w:rPr>
              <w:t xml:space="preserve">失智症長者  </w:t>
            </w:r>
            <w:r w:rsidR="00802040" w:rsidRPr="002512E9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802040" w:rsidRPr="00802040">
              <w:rPr>
                <w:rFonts w:ascii="微軟正黑體" w:eastAsia="微軟正黑體" w:hAnsi="微軟正黑體" w:hint="eastAsia"/>
                <w:b/>
                <w:noProof/>
              </w:rPr>
              <w:t>其他</w:t>
            </w:r>
            <w:r w:rsidR="00802040">
              <w:rPr>
                <w:rFonts w:ascii="微軟正黑體" w:eastAsia="微軟正黑體" w:hAnsi="微軟正黑體" w:hint="eastAsia"/>
                <w:b/>
                <w:noProof/>
              </w:rPr>
              <w:t>(請詳述)：</w:t>
            </w:r>
          </w:p>
        </w:tc>
      </w:tr>
      <w:tr w:rsidR="00CD14FC" w:rsidRPr="007B1E35" w:rsidTr="006A3F58">
        <w:trPr>
          <w:cantSplit/>
          <w:trHeight w:val="659"/>
          <w:jc w:val="center"/>
        </w:trPr>
        <w:tc>
          <w:tcPr>
            <w:tcW w:w="17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4FC" w:rsidRPr="007B1E35" w:rsidRDefault="00802040" w:rsidP="00C70550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學員</w:t>
            </w:r>
            <w:r w:rsidR="00CD14FC" w:rsidRPr="007B1E35">
              <w:rPr>
                <w:rFonts w:ascii="微軟正黑體" w:eastAsia="微軟正黑體" w:hAnsi="微軟正黑體" w:hint="eastAsia"/>
                <w:b/>
                <w:noProof/>
              </w:rPr>
              <w:t>需自備</w:t>
            </w:r>
            <w:r>
              <w:rPr>
                <w:rFonts w:ascii="微軟正黑體" w:eastAsia="微軟正黑體" w:hAnsi="微軟正黑體" w:hint="eastAsia"/>
                <w:b/>
                <w:noProof/>
              </w:rPr>
              <w:t>材料或用品</w:t>
            </w:r>
          </w:p>
        </w:tc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802040" w:rsidRDefault="00CD14FC" w:rsidP="007B1E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085137" w:rsidRPr="00085137" w:rsidRDefault="00085137" w:rsidP="00085137">
      <w:pPr>
        <w:ind w:leftChars="-169" w:left="-406"/>
        <w:jc w:val="center"/>
        <w:rPr>
          <w:rFonts w:ascii="標楷體" w:eastAsia="標楷體" w:hAnsi="標楷體"/>
          <w:b/>
          <w:sz w:val="32"/>
          <w:szCs w:val="32"/>
        </w:rPr>
      </w:pPr>
      <w:r w:rsidRPr="00085137">
        <w:rPr>
          <w:rFonts w:ascii="標楷體" w:eastAsia="標楷體" w:hAnsi="標楷體" w:hint="eastAsia"/>
          <w:b/>
          <w:sz w:val="32"/>
          <w:szCs w:val="32"/>
        </w:rPr>
        <w:t>台北仁濟院-老人身心活化課程講師相關規定</w:t>
      </w:r>
    </w:p>
    <w:p w:rsidR="005B733B" w:rsidRPr="007C319E" w:rsidRDefault="005B733B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 w:rsidRPr="007C319E">
        <w:rPr>
          <w:rFonts w:ascii="標楷體" w:eastAsia="標楷體" w:hAnsi="標楷體" w:hint="eastAsia"/>
          <w:sz w:val="28"/>
          <w:szCs w:val="28"/>
        </w:rPr>
        <w:t>1.教學對象皆為年滿60歲以上長者，故課程設計需考量長者學習能力及可行性。</w:t>
      </w:r>
    </w:p>
    <w:p w:rsidR="007C319E" w:rsidRDefault="005B733B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 w:rsidRPr="007C319E">
        <w:rPr>
          <w:rFonts w:ascii="標楷體" w:eastAsia="標楷體" w:hAnsi="標楷體" w:hint="eastAsia"/>
          <w:sz w:val="28"/>
          <w:szCs w:val="28"/>
        </w:rPr>
        <w:t>2.教學過程中不可推銷及販售</w:t>
      </w:r>
      <w:r w:rsidR="00AA5070" w:rsidRPr="007C319E">
        <w:rPr>
          <w:rFonts w:ascii="標楷體" w:eastAsia="標楷體" w:hAnsi="標楷體" w:hint="eastAsia"/>
          <w:sz w:val="28"/>
          <w:szCs w:val="28"/>
        </w:rPr>
        <w:t>商品</w:t>
      </w:r>
      <w:r w:rsidRPr="007C319E">
        <w:rPr>
          <w:rFonts w:ascii="標楷體" w:eastAsia="標楷體" w:hAnsi="標楷體" w:hint="eastAsia"/>
          <w:sz w:val="28"/>
          <w:szCs w:val="28"/>
        </w:rPr>
        <w:t>、</w:t>
      </w:r>
      <w:r w:rsidR="006D3845" w:rsidRPr="007C319E">
        <w:rPr>
          <w:rFonts w:ascii="標楷體" w:eastAsia="標楷體" w:hAnsi="標楷體" w:hint="eastAsia"/>
          <w:sz w:val="28"/>
          <w:szCs w:val="28"/>
        </w:rPr>
        <w:t>也不可有任何行銷外部課程之行為，如</w:t>
      </w:r>
      <w:r w:rsidR="00AC32F5" w:rsidRPr="007C319E">
        <w:rPr>
          <w:rFonts w:ascii="標楷體" w:eastAsia="標楷體" w:hAnsi="標楷體" w:hint="eastAsia"/>
          <w:sz w:val="28"/>
          <w:szCs w:val="28"/>
        </w:rPr>
        <w:t>未經報備同</w:t>
      </w:r>
    </w:p>
    <w:p w:rsidR="005B733B" w:rsidRPr="007C319E" w:rsidRDefault="007C319E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32F5" w:rsidRPr="007C319E">
        <w:rPr>
          <w:rFonts w:ascii="標楷體" w:eastAsia="標楷體" w:hAnsi="標楷體" w:hint="eastAsia"/>
          <w:sz w:val="28"/>
          <w:szCs w:val="28"/>
        </w:rPr>
        <w:t>意而私下進行</w:t>
      </w:r>
      <w:r w:rsidR="006D3845" w:rsidRPr="007C319E">
        <w:rPr>
          <w:rFonts w:ascii="標楷體" w:eastAsia="標楷體" w:hAnsi="標楷體" w:hint="eastAsia"/>
          <w:sz w:val="28"/>
          <w:szCs w:val="28"/>
        </w:rPr>
        <w:t>上述事實，於當期課程結束後終止合作關係</w:t>
      </w:r>
      <w:r w:rsidR="00AC32F5" w:rsidRPr="007C319E">
        <w:rPr>
          <w:rFonts w:ascii="標楷體" w:eastAsia="標楷體" w:hAnsi="標楷體" w:hint="eastAsia"/>
          <w:sz w:val="28"/>
          <w:szCs w:val="28"/>
        </w:rPr>
        <w:t>，情節重大者則立即停</w:t>
      </w:r>
      <w:r w:rsidR="006B674E">
        <w:rPr>
          <w:rFonts w:ascii="標楷體" w:eastAsia="標楷體" w:hAnsi="標楷體" w:hint="eastAsia"/>
          <w:sz w:val="28"/>
          <w:szCs w:val="28"/>
        </w:rPr>
        <w:t>課</w:t>
      </w:r>
      <w:r w:rsidR="006D3845" w:rsidRPr="007C319E">
        <w:rPr>
          <w:rFonts w:ascii="標楷體" w:eastAsia="標楷體" w:hAnsi="標楷體" w:hint="eastAsia"/>
          <w:sz w:val="28"/>
          <w:szCs w:val="28"/>
        </w:rPr>
        <w:t>。</w:t>
      </w:r>
    </w:p>
    <w:p w:rsidR="00AC32F5" w:rsidRPr="007C319E" w:rsidRDefault="00AC32F5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 w:rsidRPr="007C319E">
        <w:rPr>
          <w:rFonts w:ascii="標楷體" w:eastAsia="標楷體" w:hAnsi="標楷體" w:hint="eastAsia"/>
          <w:sz w:val="28"/>
          <w:szCs w:val="28"/>
        </w:rPr>
        <w:t>3.</w:t>
      </w:r>
      <w:r w:rsidR="007819BB" w:rsidRPr="007C319E">
        <w:rPr>
          <w:rFonts w:ascii="標楷體" w:eastAsia="標楷體" w:hAnsi="標楷體" w:hint="eastAsia"/>
          <w:sz w:val="28"/>
          <w:szCs w:val="28"/>
        </w:rPr>
        <w:t>講師同意</w:t>
      </w:r>
      <w:r w:rsidRPr="007C319E">
        <w:rPr>
          <w:rFonts w:ascii="標楷體" w:eastAsia="標楷體" w:hAnsi="標楷體" w:hint="eastAsia"/>
          <w:sz w:val="28"/>
          <w:szCs w:val="28"/>
        </w:rPr>
        <w:t>本院於課程中拍照或錄影作為紀錄，並</w:t>
      </w:r>
      <w:r w:rsidR="007819BB" w:rsidRPr="007C319E">
        <w:rPr>
          <w:rFonts w:ascii="標楷體" w:eastAsia="標楷體" w:hAnsi="標楷體" w:hint="eastAsia"/>
          <w:sz w:val="28"/>
          <w:szCs w:val="28"/>
        </w:rPr>
        <w:t>可</w:t>
      </w:r>
      <w:r w:rsidRPr="007C319E">
        <w:rPr>
          <w:rFonts w:ascii="標楷體" w:eastAsia="標楷體" w:hAnsi="標楷體" w:hint="eastAsia"/>
          <w:sz w:val="28"/>
          <w:szCs w:val="28"/>
        </w:rPr>
        <w:t>用於</w:t>
      </w:r>
      <w:r w:rsidR="007819BB" w:rsidRPr="007C319E">
        <w:rPr>
          <w:rFonts w:ascii="標楷體" w:eastAsia="標楷體" w:hAnsi="標楷體" w:hint="eastAsia"/>
          <w:sz w:val="28"/>
          <w:szCs w:val="28"/>
        </w:rPr>
        <w:t>行銷宣傳及成果展示上。</w:t>
      </w:r>
    </w:p>
    <w:p w:rsidR="007C319E" w:rsidRDefault="00C26DAB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 w:rsidRPr="007C319E">
        <w:rPr>
          <w:rFonts w:ascii="標楷體" w:eastAsia="標楷體" w:hAnsi="標楷體" w:hint="eastAsia"/>
          <w:sz w:val="28"/>
          <w:szCs w:val="28"/>
        </w:rPr>
        <w:t>4.</w:t>
      </w:r>
      <w:r w:rsidR="00085137" w:rsidRPr="007C319E">
        <w:rPr>
          <w:rFonts w:ascii="標楷體" w:eastAsia="標楷體" w:hAnsi="標楷體" w:hint="eastAsia"/>
          <w:sz w:val="28"/>
          <w:szCs w:val="28"/>
        </w:rPr>
        <w:t>為保障學員上課權益及避免影響後續課程之進行，每期課程講師請假次數不得超過兩</w:t>
      </w:r>
    </w:p>
    <w:p w:rsidR="00C26DAB" w:rsidRPr="007C319E" w:rsidRDefault="007C319E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5137" w:rsidRPr="007C319E">
        <w:rPr>
          <w:rFonts w:ascii="標楷體" w:eastAsia="標楷體" w:hAnsi="標楷體" w:hint="eastAsia"/>
          <w:sz w:val="28"/>
          <w:szCs w:val="28"/>
        </w:rPr>
        <w:t>次，且需於同段順延將課程進度完成。</w:t>
      </w:r>
    </w:p>
    <w:p w:rsidR="007C319E" w:rsidRDefault="00085137" w:rsidP="007C319E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 w:rsidRPr="007C319E">
        <w:rPr>
          <w:rFonts w:ascii="標楷體" w:eastAsia="標楷體" w:hAnsi="標楷體" w:hint="eastAsia"/>
          <w:sz w:val="28"/>
          <w:szCs w:val="28"/>
        </w:rPr>
        <w:t>5</w:t>
      </w:r>
      <w:r w:rsidR="007819BB" w:rsidRPr="007C319E">
        <w:rPr>
          <w:rFonts w:ascii="標楷體" w:eastAsia="標楷體" w:hAnsi="標楷體" w:hint="eastAsia"/>
          <w:sz w:val="28"/>
          <w:szCs w:val="28"/>
        </w:rPr>
        <w:t>.</w:t>
      </w:r>
      <w:r w:rsidR="00C54080" w:rsidRPr="007C319E">
        <w:rPr>
          <w:rFonts w:ascii="標楷體" w:eastAsia="標楷體" w:hAnsi="標楷體" w:hint="eastAsia"/>
          <w:sz w:val="28"/>
          <w:szCs w:val="28"/>
        </w:rPr>
        <w:t>講師費的給付將以匯款方式進行，當月的講師費</w:t>
      </w:r>
      <w:r w:rsidR="00E62036" w:rsidRPr="007C319E">
        <w:rPr>
          <w:rFonts w:ascii="標楷體" w:eastAsia="標楷體" w:hAnsi="標楷體" w:hint="eastAsia"/>
          <w:sz w:val="28"/>
          <w:szCs w:val="28"/>
        </w:rPr>
        <w:t>依行政程序於次月開始計算，兩個月</w:t>
      </w:r>
    </w:p>
    <w:p w:rsidR="007C319E" w:rsidRDefault="007C319E" w:rsidP="00F13FE8">
      <w:pPr>
        <w:spacing w:line="400" w:lineRule="exact"/>
        <w:ind w:leftChars="-169" w:left="-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62036" w:rsidRPr="007C319E">
        <w:rPr>
          <w:rFonts w:ascii="標楷體" w:eastAsia="標楷體" w:hAnsi="標楷體" w:hint="eastAsia"/>
          <w:sz w:val="28"/>
          <w:szCs w:val="28"/>
        </w:rPr>
        <w:t>內匯款完</w:t>
      </w:r>
      <w:r w:rsidR="00FB21BB" w:rsidRPr="007C319E">
        <w:rPr>
          <w:rFonts w:ascii="標楷體" w:eastAsia="標楷體" w:hAnsi="標楷體" w:hint="eastAsia"/>
          <w:sz w:val="28"/>
          <w:szCs w:val="28"/>
        </w:rPr>
        <w:t>成。</w:t>
      </w:r>
      <w:bookmarkStart w:id="8" w:name="_GoBack"/>
      <w:bookmarkEnd w:id="8"/>
    </w:p>
    <w:p w:rsidR="00F13FE8" w:rsidRPr="006A3F58" w:rsidRDefault="006B674E" w:rsidP="00F13FE8">
      <w:pPr>
        <w:spacing w:line="400" w:lineRule="exact"/>
        <w:ind w:leftChars="-169" w:left="-40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31CB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31CBB">
        <w:rPr>
          <w:rFonts w:ascii="微軟正黑體" w:eastAsia="微軟正黑體" w:hAnsi="微軟正黑體" w:hint="eastAsia"/>
          <w:b/>
          <w:sz w:val="28"/>
          <w:szCs w:val="28"/>
        </w:rPr>
        <w:t>承辦人</w:t>
      </w:r>
      <w:r w:rsidR="003C350E" w:rsidRPr="006A3F58">
        <w:rPr>
          <w:rFonts w:ascii="微軟正黑體" w:eastAsia="微軟正黑體" w:hAnsi="微軟正黑體" w:hint="eastAsia"/>
          <w:b/>
          <w:sz w:val="28"/>
          <w:szCs w:val="28"/>
        </w:rPr>
        <w:t>：張社工  2302-1133分機5602  E-mail</w:t>
      </w:r>
      <w:r w:rsidR="006A3F5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C350E" w:rsidRPr="006A3F58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6A3F5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C350E" w:rsidRPr="006A3F58">
        <w:rPr>
          <w:rFonts w:ascii="微軟正黑體" w:eastAsia="微軟正黑體" w:hAnsi="微軟正黑體" w:hint="eastAsia"/>
          <w:b/>
          <w:sz w:val="28"/>
          <w:szCs w:val="28"/>
        </w:rPr>
        <w:t>r</w:t>
      </w:r>
      <w:r w:rsidR="003C350E" w:rsidRPr="006A3F58">
        <w:rPr>
          <w:rFonts w:ascii="微軟正黑體" w:eastAsia="微軟正黑體" w:hAnsi="微軟正黑體"/>
          <w:b/>
          <w:sz w:val="28"/>
          <w:szCs w:val="28"/>
        </w:rPr>
        <w:t>ichie</w:t>
      </w:r>
      <w:r w:rsidR="003C350E" w:rsidRPr="006A3F58">
        <w:rPr>
          <w:rFonts w:ascii="微軟正黑體" w:eastAsia="微軟正黑體" w:hAnsi="微軟正黑體" w:hint="eastAsia"/>
          <w:b/>
          <w:sz w:val="28"/>
          <w:szCs w:val="28"/>
        </w:rPr>
        <w:t>.chang@tjci.org.tw</w:t>
      </w:r>
    </w:p>
    <w:p w:rsidR="00CD14FC" w:rsidRPr="006A3F58" w:rsidRDefault="003C350E" w:rsidP="00F13FE8">
      <w:pPr>
        <w:spacing w:line="400" w:lineRule="exact"/>
        <w:ind w:leftChars="-169" w:left="-406"/>
        <w:rPr>
          <w:rFonts w:ascii="微軟正黑體" w:eastAsia="微軟正黑體" w:hAnsi="微軟正黑體"/>
          <w:b/>
          <w:sz w:val="28"/>
          <w:szCs w:val="28"/>
        </w:rPr>
      </w:pPr>
      <w:r w:rsidRPr="006A3F58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6B674E" w:rsidRPr="006A3F58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6A3F58">
        <w:rPr>
          <w:rFonts w:ascii="微軟正黑體" w:eastAsia="微軟正黑體" w:hAnsi="微軟正黑體" w:hint="eastAsia"/>
          <w:b/>
          <w:sz w:val="28"/>
          <w:szCs w:val="28"/>
        </w:rPr>
        <w:t xml:space="preserve">       杜社工  2302-1133分機5612  E-mail</w:t>
      </w:r>
      <w:r w:rsidR="006A3F5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A3F58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Pr="006A3F58">
        <w:rPr>
          <w:rFonts w:ascii="微軟正黑體" w:eastAsia="微軟正黑體" w:hAnsi="微軟正黑體"/>
          <w:b/>
        </w:rPr>
        <w:t xml:space="preserve"> </w:t>
      </w:r>
      <w:r w:rsidRPr="006A3F58">
        <w:rPr>
          <w:rFonts w:ascii="微軟正黑體" w:eastAsia="微軟正黑體" w:hAnsi="微軟正黑體"/>
          <w:b/>
          <w:sz w:val="28"/>
          <w:szCs w:val="28"/>
        </w:rPr>
        <w:t>poling.tu@tjci.org.tw</w:t>
      </w:r>
    </w:p>
    <w:tbl>
      <w:tblPr>
        <w:tblW w:w="10465" w:type="dxa"/>
        <w:jc w:val="center"/>
        <w:tblInd w:w="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67"/>
        <w:gridCol w:w="6616"/>
        <w:gridCol w:w="1782"/>
      </w:tblGrid>
      <w:tr w:rsidR="00CD14FC" w:rsidRPr="00C70550" w:rsidTr="007F74DB">
        <w:trPr>
          <w:cantSplit/>
          <w:trHeight w:val="812"/>
          <w:jc w:val="center"/>
        </w:trPr>
        <w:tc>
          <w:tcPr>
            <w:tcW w:w="104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4FC" w:rsidRPr="00C70550" w:rsidRDefault="00F13FE8" w:rsidP="007F74D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lastRenderedPageBreak/>
              <w:t xml:space="preserve">   </w:t>
            </w:r>
            <w:r w:rsidR="007F74DB" w:rsidRPr="00C7055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台北仁濟院-老人身心活化課程教學進度表</w:t>
            </w:r>
            <w:r w:rsidRPr="00F13FE8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(第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三</w:t>
            </w:r>
            <w:r w:rsidRPr="00F13FE8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頁/共三頁)</w:t>
            </w:r>
          </w:p>
        </w:tc>
      </w:tr>
      <w:tr w:rsidR="00CD14FC" w:rsidRPr="00C70550" w:rsidTr="00C70550">
        <w:trPr>
          <w:cantSplit/>
          <w:trHeight w:val="833"/>
          <w:jc w:val="center"/>
        </w:trPr>
        <w:tc>
          <w:tcPr>
            <w:tcW w:w="104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4FC" w:rsidRPr="00C70550" w:rsidRDefault="007F74DB" w:rsidP="007F74DB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7055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    </w:t>
            </w:r>
            <w:r w:rsidR="00CD14FC" w:rsidRPr="00C7055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課程名稱：</w:t>
            </w:r>
          </w:p>
        </w:tc>
      </w:tr>
      <w:tr w:rsidR="00CD14FC" w:rsidRPr="00C70550" w:rsidTr="00C70550">
        <w:trPr>
          <w:cantSplit/>
          <w:trHeight w:val="624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4FC" w:rsidRPr="00C70550" w:rsidRDefault="00C70550" w:rsidP="00AD7BD9">
            <w:pPr>
              <w:tabs>
                <w:tab w:val="left" w:pos="1007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705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堂數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19E" w:rsidRPr="007C319E" w:rsidRDefault="00C70550" w:rsidP="007C319E">
            <w:pPr>
              <w:tabs>
                <w:tab w:val="left" w:pos="1007"/>
              </w:tabs>
              <w:spacing w:line="26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705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課程說明</w:t>
            </w:r>
          </w:p>
        </w:tc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19E" w:rsidRPr="007C319E" w:rsidRDefault="00C70550" w:rsidP="007C319E">
            <w:pPr>
              <w:pStyle w:val="aa"/>
            </w:pPr>
            <w:r w:rsidRPr="00C70550">
              <w:rPr>
                <w:rFonts w:hint="eastAsia"/>
              </w:rPr>
              <w:t>備註</w:t>
            </w:r>
          </w:p>
        </w:tc>
      </w:tr>
      <w:tr w:rsidR="007F74DB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74DB" w:rsidRPr="00C70550" w:rsidRDefault="007F74DB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第一堂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74DB" w:rsidRPr="00C70550" w:rsidRDefault="007F74DB" w:rsidP="00AD7BD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74DB" w:rsidRPr="00C70550" w:rsidRDefault="007F74DB" w:rsidP="00AD7BD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第二堂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第三堂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第四堂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第五堂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第六堂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第七堂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D14FC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第八堂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70550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0550" w:rsidRPr="00C70550" w:rsidRDefault="00C70550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第九堂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0550" w:rsidRPr="00C70550" w:rsidRDefault="00C70550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550" w:rsidRPr="00C70550" w:rsidRDefault="00C70550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70550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0550" w:rsidRPr="00C70550" w:rsidRDefault="00C70550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第十堂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70550" w:rsidRPr="00C70550" w:rsidRDefault="00C70550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550" w:rsidRPr="00C70550" w:rsidRDefault="00C70550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70550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第十一堂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CD14FC" w:rsidRPr="00C70550" w:rsidTr="007C319E">
        <w:trPr>
          <w:cantSplit/>
          <w:trHeight w:val="1038"/>
          <w:jc w:val="center"/>
        </w:trPr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14FC" w:rsidRPr="00C70550" w:rsidRDefault="00C70550" w:rsidP="00C70550">
            <w:pPr>
              <w:jc w:val="center"/>
              <w:rPr>
                <w:rFonts w:ascii="華康顏楷月雲體外字集" w:eastAsia="華康顏楷月雲體外字集"/>
                <w:b/>
                <w:sz w:val="28"/>
                <w:szCs w:val="28"/>
              </w:rPr>
            </w:pPr>
            <w:r w:rsidRPr="00C70550">
              <w:rPr>
                <w:rFonts w:ascii="新細明體" w:hAnsi="新細明體" w:cs="新細明體" w:hint="eastAsia"/>
                <w:b/>
                <w:sz w:val="28"/>
                <w:szCs w:val="28"/>
              </w:rPr>
              <w:t>第十二堂</w:t>
            </w:r>
          </w:p>
        </w:tc>
        <w:tc>
          <w:tcPr>
            <w:tcW w:w="66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4FC" w:rsidRPr="00C70550" w:rsidRDefault="00CD14FC" w:rsidP="00AD7BD9">
            <w:pPr>
              <w:tabs>
                <w:tab w:val="left" w:pos="1007"/>
              </w:tabs>
              <w:spacing w:line="26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960F8" w:rsidRPr="001960F8" w:rsidRDefault="001960F8"/>
    <w:sectPr w:rsidR="001960F8" w:rsidRPr="001960F8" w:rsidSect="00DE505C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6D" w:rsidRDefault="000A106D" w:rsidP="00CA42B7">
      <w:r>
        <w:separator/>
      </w:r>
    </w:p>
  </w:endnote>
  <w:endnote w:type="continuationSeparator" w:id="0">
    <w:p w:rsidR="000A106D" w:rsidRDefault="000A106D" w:rsidP="00C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顏楷月雲體外字集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6D" w:rsidRDefault="000A106D" w:rsidP="00CA42B7">
      <w:r>
        <w:separator/>
      </w:r>
    </w:p>
  </w:footnote>
  <w:footnote w:type="continuationSeparator" w:id="0">
    <w:p w:rsidR="000A106D" w:rsidRDefault="000A106D" w:rsidP="00CA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5C"/>
    <w:rsid w:val="00031CBB"/>
    <w:rsid w:val="00085137"/>
    <w:rsid w:val="000A106D"/>
    <w:rsid w:val="000A5005"/>
    <w:rsid w:val="000B7727"/>
    <w:rsid w:val="000F143E"/>
    <w:rsid w:val="000F5C68"/>
    <w:rsid w:val="00136E67"/>
    <w:rsid w:val="0015598B"/>
    <w:rsid w:val="001960F8"/>
    <w:rsid w:val="001A264D"/>
    <w:rsid w:val="001E6DF3"/>
    <w:rsid w:val="001F0169"/>
    <w:rsid w:val="00237800"/>
    <w:rsid w:val="002512E9"/>
    <w:rsid w:val="002D35A8"/>
    <w:rsid w:val="00312856"/>
    <w:rsid w:val="00385752"/>
    <w:rsid w:val="003C350E"/>
    <w:rsid w:val="003D4C7F"/>
    <w:rsid w:val="003D5912"/>
    <w:rsid w:val="00474865"/>
    <w:rsid w:val="004C74D7"/>
    <w:rsid w:val="004E3F24"/>
    <w:rsid w:val="005235F6"/>
    <w:rsid w:val="00536908"/>
    <w:rsid w:val="005664D2"/>
    <w:rsid w:val="005666E6"/>
    <w:rsid w:val="00594A3A"/>
    <w:rsid w:val="005B733B"/>
    <w:rsid w:val="005E4B13"/>
    <w:rsid w:val="005E625D"/>
    <w:rsid w:val="0062578A"/>
    <w:rsid w:val="006605A8"/>
    <w:rsid w:val="00663C1F"/>
    <w:rsid w:val="00683701"/>
    <w:rsid w:val="006A3F58"/>
    <w:rsid w:val="006B674E"/>
    <w:rsid w:val="006D3845"/>
    <w:rsid w:val="00706728"/>
    <w:rsid w:val="007245EB"/>
    <w:rsid w:val="007819BB"/>
    <w:rsid w:val="00796213"/>
    <w:rsid w:val="007B1E35"/>
    <w:rsid w:val="007C319E"/>
    <w:rsid w:val="007D4E34"/>
    <w:rsid w:val="007E7EEE"/>
    <w:rsid w:val="007F74DB"/>
    <w:rsid w:val="00802040"/>
    <w:rsid w:val="00804C5A"/>
    <w:rsid w:val="008226DB"/>
    <w:rsid w:val="008F1A49"/>
    <w:rsid w:val="009B248D"/>
    <w:rsid w:val="009D5BEB"/>
    <w:rsid w:val="009F7641"/>
    <w:rsid w:val="00A13B18"/>
    <w:rsid w:val="00A41BD4"/>
    <w:rsid w:val="00A5713D"/>
    <w:rsid w:val="00AA5070"/>
    <w:rsid w:val="00AC32F5"/>
    <w:rsid w:val="00AD7BD9"/>
    <w:rsid w:val="00AE0D37"/>
    <w:rsid w:val="00B172F7"/>
    <w:rsid w:val="00B23B80"/>
    <w:rsid w:val="00BE4B50"/>
    <w:rsid w:val="00C00E7C"/>
    <w:rsid w:val="00C205B0"/>
    <w:rsid w:val="00C26DAB"/>
    <w:rsid w:val="00C415DC"/>
    <w:rsid w:val="00C42B0F"/>
    <w:rsid w:val="00C54080"/>
    <w:rsid w:val="00C70550"/>
    <w:rsid w:val="00CA42B7"/>
    <w:rsid w:val="00CD14FC"/>
    <w:rsid w:val="00D44AAA"/>
    <w:rsid w:val="00DE505C"/>
    <w:rsid w:val="00E27272"/>
    <w:rsid w:val="00E33BB2"/>
    <w:rsid w:val="00E62036"/>
    <w:rsid w:val="00E70A30"/>
    <w:rsid w:val="00ED673B"/>
    <w:rsid w:val="00F13FE8"/>
    <w:rsid w:val="00F14004"/>
    <w:rsid w:val="00F201DC"/>
    <w:rsid w:val="00F31F75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A42B7"/>
    <w:rPr>
      <w:kern w:val="2"/>
    </w:rPr>
  </w:style>
  <w:style w:type="paragraph" w:styleId="a5">
    <w:name w:val="footer"/>
    <w:basedOn w:val="a"/>
    <w:link w:val="a6"/>
    <w:rsid w:val="00CA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A42B7"/>
    <w:rPr>
      <w:kern w:val="2"/>
    </w:rPr>
  </w:style>
  <w:style w:type="paragraph" w:styleId="a7">
    <w:name w:val="Balloon Text"/>
    <w:basedOn w:val="a"/>
    <w:link w:val="a8"/>
    <w:rsid w:val="00663C1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63C1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B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C319E"/>
    <w:pPr>
      <w:jc w:val="center"/>
    </w:pPr>
    <w:rPr>
      <w:rFonts w:ascii="微軟正黑體" w:eastAsia="微軟正黑體" w:hAnsi="微軟正黑體"/>
      <w:b/>
      <w:sz w:val="28"/>
      <w:szCs w:val="28"/>
    </w:rPr>
  </w:style>
  <w:style w:type="character" w:customStyle="1" w:styleId="ab">
    <w:name w:val="註釋標題 字元"/>
    <w:basedOn w:val="a0"/>
    <w:link w:val="aa"/>
    <w:rsid w:val="007C319E"/>
    <w:rPr>
      <w:rFonts w:ascii="微軟正黑體" w:eastAsia="微軟正黑體" w:hAnsi="微軟正黑體"/>
      <w:b/>
      <w:kern w:val="2"/>
      <w:sz w:val="28"/>
      <w:szCs w:val="28"/>
    </w:rPr>
  </w:style>
  <w:style w:type="paragraph" w:styleId="ac">
    <w:name w:val="Closing"/>
    <w:basedOn w:val="a"/>
    <w:link w:val="ad"/>
    <w:rsid w:val="007C319E"/>
    <w:pPr>
      <w:ind w:leftChars="1800" w:left="100"/>
    </w:pPr>
    <w:rPr>
      <w:rFonts w:ascii="微軟正黑體" w:eastAsia="微軟正黑體" w:hAnsi="微軟正黑體"/>
      <w:b/>
      <w:sz w:val="28"/>
      <w:szCs w:val="28"/>
    </w:rPr>
  </w:style>
  <w:style w:type="character" w:customStyle="1" w:styleId="ad">
    <w:name w:val="結語 字元"/>
    <w:basedOn w:val="a0"/>
    <w:link w:val="ac"/>
    <w:rsid w:val="007C319E"/>
    <w:rPr>
      <w:rFonts w:ascii="微軟正黑體" w:eastAsia="微軟正黑體" w:hAnsi="微軟正黑體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0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A42B7"/>
    <w:rPr>
      <w:kern w:val="2"/>
    </w:rPr>
  </w:style>
  <w:style w:type="paragraph" w:styleId="a5">
    <w:name w:val="footer"/>
    <w:basedOn w:val="a"/>
    <w:link w:val="a6"/>
    <w:rsid w:val="00CA4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A42B7"/>
    <w:rPr>
      <w:kern w:val="2"/>
    </w:rPr>
  </w:style>
  <w:style w:type="paragraph" w:styleId="a7">
    <w:name w:val="Balloon Text"/>
    <w:basedOn w:val="a"/>
    <w:link w:val="a8"/>
    <w:rsid w:val="00663C1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63C1F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B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C319E"/>
    <w:pPr>
      <w:jc w:val="center"/>
    </w:pPr>
    <w:rPr>
      <w:rFonts w:ascii="微軟正黑體" w:eastAsia="微軟正黑體" w:hAnsi="微軟正黑體"/>
      <w:b/>
      <w:sz w:val="28"/>
      <w:szCs w:val="28"/>
    </w:rPr>
  </w:style>
  <w:style w:type="character" w:customStyle="1" w:styleId="ab">
    <w:name w:val="註釋標題 字元"/>
    <w:basedOn w:val="a0"/>
    <w:link w:val="aa"/>
    <w:rsid w:val="007C319E"/>
    <w:rPr>
      <w:rFonts w:ascii="微軟正黑體" w:eastAsia="微軟正黑體" w:hAnsi="微軟正黑體"/>
      <w:b/>
      <w:kern w:val="2"/>
      <w:sz w:val="28"/>
      <w:szCs w:val="28"/>
    </w:rPr>
  </w:style>
  <w:style w:type="paragraph" w:styleId="ac">
    <w:name w:val="Closing"/>
    <w:basedOn w:val="a"/>
    <w:link w:val="ad"/>
    <w:rsid w:val="007C319E"/>
    <w:pPr>
      <w:ind w:leftChars="1800" w:left="100"/>
    </w:pPr>
    <w:rPr>
      <w:rFonts w:ascii="微軟正黑體" w:eastAsia="微軟正黑體" w:hAnsi="微軟正黑體"/>
      <w:b/>
      <w:sz w:val="28"/>
      <w:szCs w:val="28"/>
    </w:rPr>
  </w:style>
  <w:style w:type="character" w:customStyle="1" w:styleId="ad">
    <w:name w:val="結語 字元"/>
    <w:basedOn w:val="a0"/>
    <w:link w:val="ac"/>
    <w:rsid w:val="007C319E"/>
    <w:rPr>
      <w:rFonts w:ascii="微軟正黑體" w:eastAsia="微軟正黑體" w:hAnsi="微軟正黑體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757</Words>
  <Characters>398</Characters>
  <Application>Microsoft Office Word</Application>
  <DocSecurity>0</DocSecurity>
  <Lines>3</Lines>
  <Paragraphs>2</Paragraphs>
  <ScaleCrop>false</ScaleCrop>
  <Company>CMT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委任特約教師個人資料表</dc:title>
  <dc:creator>邱組長</dc:creator>
  <cp:lastModifiedBy>張家榮(richie.chang)</cp:lastModifiedBy>
  <cp:revision>13</cp:revision>
  <cp:lastPrinted>2018-10-17T01:44:00Z</cp:lastPrinted>
  <dcterms:created xsi:type="dcterms:W3CDTF">2018-10-16T07:01:00Z</dcterms:created>
  <dcterms:modified xsi:type="dcterms:W3CDTF">2018-10-17T03:55:00Z</dcterms:modified>
</cp:coreProperties>
</file>